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383C" w14:textId="77777777" w:rsidR="00D22CAB" w:rsidRPr="00D22CAB" w:rsidRDefault="00D22CAB" w:rsidP="00D2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СОГЛАСОВАНО»</w:t>
      </w:r>
    </w:p>
    <w:p w14:paraId="40281EDA" w14:textId="1F319AF9" w:rsidR="00D22CAB" w:rsidRPr="00D22CAB" w:rsidRDefault="00D22CAB" w:rsidP="00D2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Ректор Уфимского государственного</w:t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Проректор по учебной и </w:t>
      </w:r>
    </w:p>
    <w:p w14:paraId="5E346EDB" w14:textId="2DBF4E75" w:rsidR="00D22CAB" w:rsidRPr="00D22CAB" w:rsidRDefault="00D22CAB" w:rsidP="00D2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института искусств имени Загира Исмагилова</w:t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воспитательной работе</w:t>
      </w:r>
    </w:p>
    <w:p w14:paraId="1C8DA359" w14:textId="4CF6A907" w:rsidR="00D22CAB" w:rsidRPr="00D22CAB" w:rsidRDefault="00D22CAB" w:rsidP="00D2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______________А.И. </w:t>
      </w:r>
      <w:proofErr w:type="spellStart"/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Асфандьярова</w:t>
      </w:r>
      <w:proofErr w:type="spellEnd"/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___________А.А. </w:t>
      </w:r>
      <w:proofErr w:type="spellStart"/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Хасбиуллина</w:t>
      </w:r>
      <w:proofErr w:type="spellEnd"/>
    </w:p>
    <w:p w14:paraId="00C0545E" w14:textId="77777777" w:rsidR="00D22CAB" w:rsidRPr="00D22CAB" w:rsidRDefault="00D22CAB" w:rsidP="00D22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</w:t>
      </w:r>
      <w:proofErr w:type="gramStart"/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_________2021 г.</w:t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</w:t>
      </w:r>
      <w:proofErr w:type="gramStart"/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_________2021 г.</w:t>
      </w:r>
    </w:p>
    <w:p w14:paraId="6D71551D" w14:textId="77777777" w:rsidR="00D22CAB" w:rsidRPr="00D22CAB" w:rsidRDefault="00D22CAB" w:rsidP="00D2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FB081C" w14:textId="0FA38A85" w:rsidR="00D22CAB" w:rsidRPr="00D22CAB" w:rsidRDefault="00D22CAB" w:rsidP="00D2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4472C016" w14:textId="77777777" w:rsidR="00D22CAB" w:rsidRPr="00DD180C" w:rsidRDefault="00D22CAB" w:rsidP="00D22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80C">
        <w:rPr>
          <w:rFonts w:ascii="Times New Roman" w:hAnsi="Times New Roman"/>
          <w:b/>
          <w:sz w:val="28"/>
          <w:szCs w:val="28"/>
        </w:rPr>
        <w:t>РАСПИСАНИЕ</w:t>
      </w:r>
    </w:p>
    <w:p w14:paraId="013FE263" w14:textId="77777777" w:rsidR="00D22CAB" w:rsidRPr="00DD180C" w:rsidRDefault="00D22CAB" w:rsidP="00D22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80C">
        <w:rPr>
          <w:rFonts w:ascii="Times New Roman" w:hAnsi="Times New Roman"/>
          <w:b/>
          <w:sz w:val="28"/>
          <w:szCs w:val="28"/>
        </w:rPr>
        <w:t xml:space="preserve">курсов повышения квалификации </w:t>
      </w:r>
    </w:p>
    <w:p w14:paraId="0ADCB401" w14:textId="77777777" w:rsidR="00D22CAB" w:rsidRPr="00DD180C" w:rsidRDefault="00D22CAB" w:rsidP="00D22CAB">
      <w:pPr>
        <w:spacing w:after="0" w:line="210" w:lineRule="atLeast"/>
        <w:jc w:val="center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D180C">
        <w:rPr>
          <w:rFonts w:ascii="Times New Roman" w:hAnsi="Times New Roman" w:cs="Times New Roman"/>
          <w:sz w:val="28"/>
          <w:szCs w:val="28"/>
        </w:rPr>
        <w:t>(8-10 декабря 2021 г.)</w:t>
      </w:r>
    </w:p>
    <w:p w14:paraId="1AD3C2F0" w14:textId="6F1BCA2E" w:rsidR="00D22CAB" w:rsidRPr="00DD180C" w:rsidRDefault="00D22CAB" w:rsidP="00DD18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80C">
        <w:rPr>
          <w:rFonts w:ascii="Times New Roman" w:hAnsi="Times New Roman" w:cs="Times New Roman"/>
          <w:sz w:val="28"/>
          <w:szCs w:val="28"/>
        </w:rPr>
        <w:t>Тема: «</w:t>
      </w:r>
      <w:r w:rsidRPr="00DD180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Вопросы</w:t>
      </w:r>
      <w:r w:rsidRPr="00DD180C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исполнителей-струнников</w:t>
      </w:r>
      <w:r w:rsidRPr="00DD180C">
        <w:rPr>
          <w:rFonts w:ascii="Times New Roman" w:hAnsi="Times New Roman" w:cs="Times New Roman"/>
          <w:sz w:val="28"/>
          <w:szCs w:val="28"/>
        </w:rPr>
        <w:t>»</w:t>
      </w:r>
      <w:r w:rsidR="00DD180C">
        <w:rPr>
          <w:rFonts w:ascii="Times New Roman" w:hAnsi="Times New Roman" w:cs="Times New Roman"/>
          <w:sz w:val="28"/>
          <w:szCs w:val="28"/>
        </w:rPr>
        <w:t xml:space="preserve">, </w:t>
      </w:r>
      <w:r w:rsidR="00DD180C" w:rsidRPr="00DD180C">
        <w:rPr>
          <w:rFonts w:ascii="Times New Roman" w:hAnsi="Times New Roman" w:cs="Times New Roman"/>
          <w:sz w:val="28"/>
          <w:szCs w:val="28"/>
        </w:rPr>
        <w:t>о</w:t>
      </w:r>
      <w:r w:rsidRPr="00DD180C">
        <w:rPr>
          <w:rFonts w:ascii="Times New Roman" w:hAnsi="Times New Roman"/>
          <w:sz w:val="28"/>
          <w:szCs w:val="28"/>
        </w:rPr>
        <w:t>бъем: 36 ч.</w:t>
      </w:r>
    </w:p>
    <w:p w14:paraId="48EA2DBB" w14:textId="77777777" w:rsidR="00D22CAB" w:rsidRPr="00DD180C" w:rsidRDefault="00D22CAB" w:rsidP="00DD1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80C">
        <w:rPr>
          <w:rFonts w:ascii="Times New Roman" w:hAnsi="Times New Roman" w:cs="Times New Roman"/>
          <w:color w:val="0B2644"/>
          <w:sz w:val="28"/>
          <w:szCs w:val="28"/>
        </w:rPr>
        <w:t xml:space="preserve"> (лекции, доклады, открытые видеоуроки).</w:t>
      </w:r>
      <w:r w:rsidRPr="00DD18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E92FC8" w14:textId="77777777" w:rsidR="00D22CAB" w:rsidRPr="00DD180C" w:rsidRDefault="00D22CAB" w:rsidP="00DD1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80C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Pr="00DD180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D180C">
        <w:rPr>
          <w:rFonts w:ascii="Times New Roman" w:hAnsi="Times New Roman" w:cs="Times New Roman"/>
          <w:sz w:val="28"/>
          <w:szCs w:val="28"/>
        </w:rPr>
        <w:t>. Идентификатор 3650728144. Пароль 55555.</w:t>
      </w:r>
    </w:p>
    <w:p w14:paraId="3EDAE51F" w14:textId="77777777" w:rsidR="00D22CAB" w:rsidRPr="00D22CAB" w:rsidRDefault="00D22CAB" w:rsidP="00D22C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59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1920"/>
        <w:gridCol w:w="3736"/>
        <w:gridCol w:w="3077"/>
        <w:gridCol w:w="4849"/>
      </w:tblGrid>
      <w:tr w:rsidR="00456550" w:rsidRPr="00BF2F79" w14:paraId="313DE0E0" w14:textId="77777777" w:rsidTr="00DD180C">
        <w:trPr>
          <w:tblCellSpacing w:w="0" w:type="dxa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4AB74" w14:textId="77777777" w:rsidR="00D22CAB" w:rsidRPr="00D22CAB" w:rsidRDefault="00D22CAB" w:rsidP="00D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26F22" w14:textId="77777777" w:rsidR="00D22CAB" w:rsidRPr="00D22CAB" w:rsidRDefault="00D22CAB" w:rsidP="00D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E5E12" w14:textId="77777777" w:rsidR="00D22CAB" w:rsidRPr="00D22CAB" w:rsidRDefault="00D22CAB" w:rsidP="00D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тем, разделов занятий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B8F8A" w14:textId="77777777" w:rsidR="00D22CAB" w:rsidRPr="00D22CAB" w:rsidRDefault="00D22CAB" w:rsidP="00D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Ответственный, должность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E610D" w14:textId="77777777" w:rsidR="00D22CAB" w:rsidRPr="00D22CAB" w:rsidRDefault="00D22CAB" w:rsidP="00D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</w:tr>
      <w:tr w:rsidR="00456550" w:rsidRPr="00BF2F79" w14:paraId="159C8B49" w14:textId="77777777" w:rsidTr="00DD180C">
        <w:trPr>
          <w:trHeight w:val="744"/>
          <w:tblCellSpacing w:w="0" w:type="dxa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8D136" w14:textId="77777777" w:rsidR="00D22CAB" w:rsidRPr="00BF2F79" w:rsidRDefault="00D22CAB" w:rsidP="00D2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 w:cs="Times New Roman"/>
                <w:b/>
                <w:sz w:val="24"/>
                <w:szCs w:val="24"/>
              </w:rPr>
              <w:t>8 декабря (среда)</w:t>
            </w:r>
          </w:p>
          <w:p w14:paraId="57AEC44E" w14:textId="77777777" w:rsidR="00D22CAB" w:rsidRPr="00D22CAB" w:rsidRDefault="00D22CAB" w:rsidP="00D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DCD4F" w14:textId="77777777" w:rsidR="00D22CAB" w:rsidRPr="00D22CAB" w:rsidRDefault="00D22CAB" w:rsidP="00D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AA3BE6" w14:textId="77777777" w:rsidR="00D22CAB" w:rsidRPr="00D22CAB" w:rsidRDefault="00D22CAB" w:rsidP="00D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8A520" w14:textId="77777777" w:rsidR="00D22CAB" w:rsidRPr="00D22CAB" w:rsidRDefault="00D22CAB" w:rsidP="00D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736371" w14:textId="77777777" w:rsidR="00D22CAB" w:rsidRPr="00D22CAB" w:rsidRDefault="00D22CAB" w:rsidP="00D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 Регистрация слушателей КПК.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A9CFA" w14:textId="2766D784" w:rsidR="00D22CAB" w:rsidRPr="00D22CAB" w:rsidRDefault="00D22CAB" w:rsidP="00DD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24F2C2" w14:textId="77777777" w:rsidR="00D22CAB" w:rsidRPr="00D22CAB" w:rsidRDefault="00D22CAB" w:rsidP="00DD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Д.В.Ишкинина</w:t>
            </w:r>
            <w:proofErr w:type="spellEnd"/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1E62A" w14:textId="77777777" w:rsidR="00D22CAB" w:rsidRPr="00D22CAB" w:rsidRDefault="00D22CAB" w:rsidP="00D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       1-14, </w:t>
            </w:r>
          </w:p>
          <w:p w14:paraId="1A67A7C9" w14:textId="77777777" w:rsidR="00D22CAB" w:rsidRPr="00D22CAB" w:rsidRDefault="00D22CAB" w:rsidP="00D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телефон 272-27-60</w:t>
            </w:r>
          </w:p>
        </w:tc>
      </w:tr>
      <w:tr w:rsidR="00456550" w:rsidRPr="00BF2F79" w14:paraId="14450419" w14:textId="77777777" w:rsidTr="00DD180C">
        <w:trPr>
          <w:trHeight w:val="49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82B04" w14:textId="77777777" w:rsidR="00D22CAB" w:rsidRPr="00D22CAB" w:rsidRDefault="00D22CAB" w:rsidP="00D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6F479" w14:textId="77777777" w:rsidR="00D22CAB" w:rsidRPr="00D22CAB" w:rsidRDefault="00D22CAB" w:rsidP="00DD180C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</w:t>
            </w: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D8C64" w14:textId="77777777" w:rsidR="00D22CAB" w:rsidRPr="00D22CAB" w:rsidRDefault="00D22CAB" w:rsidP="00BF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Лекция «К вопросу об интерпретации музыкальных произведений»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FA847" w14:textId="77777777" w:rsidR="00D22CAB" w:rsidRPr="00BF2F79" w:rsidRDefault="00D22CAB" w:rsidP="00DD180C">
            <w:pPr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377E5D" w14:textId="2F66ADF5" w:rsidR="00D22CAB" w:rsidRPr="00D22CAB" w:rsidRDefault="00D22CAB" w:rsidP="00DD180C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79611" w14:textId="77777777" w:rsidR="00D22CAB" w:rsidRPr="00BF2F79" w:rsidRDefault="00D22CAB" w:rsidP="00D22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BF2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. Идентификатор 3650728144. Пароль 55555.</w:t>
            </w:r>
          </w:p>
          <w:p w14:paraId="7444F3AC" w14:textId="77777777" w:rsidR="00D22CAB" w:rsidRPr="00D22CAB" w:rsidRDefault="00D22CAB" w:rsidP="00D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550" w:rsidRPr="00BF2F79" w14:paraId="5C268D91" w14:textId="77777777" w:rsidTr="00DD180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AFB3D" w14:textId="77777777" w:rsidR="00D22CAB" w:rsidRPr="00D22CAB" w:rsidRDefault="00D22CAB" w:rsidP="00D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529ED" w14:textId="77777777" w:rsidR="00D22CAB" w:rsidRPr="00D22CAB" w:rsidRDefault="00D22CAB" w:rsidP="00D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12.00 -14</w:t>
            </w: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64FF9" w14:textId="77777777" w:rsidR="00D22CAB" w:rsidRPr="00D22CAB" w:rsidRDefault="00D22CAB" w:rsidP="00BF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профессора </w:t>
            </w:r>
            <w:proofErr w:type="spellStart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Шисмана</w:t>
            </w:r>
            <w:proofErr w:type="spellEnd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Абрамовича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6EC5C" w14:textId="77777777" w:rsidR="00D22CAB" w:rsidRPr="00D22CAB" w:rsidRDefault="00D22CAB" w:rsidP="00DD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Шисман</w:t>
            </w:r>
            <w:proofErr w:type="spellEnd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Абрамович</w:t>
            </w: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6444A" w14:textId="77777777" w:rsidR="00D22CAB" w:rsidRPr="00D22CAB" w:rsidRDefault="00D22CAB" w:rsidP="00D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550" w:rsidRPr="00BF2F79" w14:paraId="4084153F" w14:textId="77777777" w:rsidTr="00DD180C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1E6D7" w14:textId="77777777" w:rsidR="00D22CAB" w:rsidRPr="00D22CAB" w:rsidRDefault="00D22CAB" w:rsidP="00D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1A6EA" w14:textId="54965C7C" w:rsidR="00D22CAB" w:rsidRPr="00D22CAB" w:rsidRDefault="00D22CAB" w:rsidP="00D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Pr="00BF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  <w:p w14:paraId="48FD2C8F" w14:textId="77777777" w:rsidR="00D22CAB" w:rsidRPr="00D22CAB" w:rsidRDefault="00D22CAB" w:rsidP="00D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A343B7" w14:textId="77777777" w:rsidR="00D22CAB" w:rsidRPr="00D22CAB" w:rsidRDefault="00D22CAB" w:rsidP="00D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98E30" w14:textId="77777777" w:rsidR="00D22CAB" w:rsidRPr="00D22CAB" w:rsidRDefault="00D22CAB" w:rsidP="00D22C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профессора </w:t>
            </w:r>
            <w:proofErr w:type="spellStart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Назиуллиной</w:t>
            </w:r>
            <w:proofErr w:type="spellEnd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 Гульнары </w:t>
            </w:r>
            <w:proofErr w:type="spellStart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Габделхаевны</w:t>
            </w:r>
            <w:proofErr w:type="spellEnd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студентом 2 </w:t>
            </w:r>
            <w:r w:rsidRPr="00BF2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ССМК Глушковым Дмитрием. Работа над штрихами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07E97" w14:textId="77777777" w:rsidR="00D22CAB" w:rsidRPr="00D22CAB" w:rsidRDefault="00BF2F79" w:rsidP="00DD180C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Назиуллина</w:t>
            </w:r>
            <w:proofErr w:type="spellEnd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Габделхаевн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профессор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50E58" w14:textId="77777777" w:rsidR="00D22CAB" w:rsidRPr="00D22CAB" w:rsidRDefault="00D22CAB" w:rsidP="00D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550" w:rsidRPr="00BF2F79" w14:paraId="47CD7A5E" w14:textId="77777777" w:rsidTr="00DD180C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FD792" w14:textId="77777777" w:rsidR="00456550" w:rsidRPr="00BF2F79" w:rsidRDefault="00456550" w:rsidP="0045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D309" w14:textId="77777777" w:rsidR="00456550" w:rsidRPr="00BF2F79" w:rsidRDefault="00456550" w:rsidP="00DD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AF53" w14:textId="77777777" w:rsidR="00456550" w:rsidRPr="00BF2F79" w:rsidRDefault="00456550" w:rsidP="0045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библиотеке.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DFB1" w14:textId="77777777" w:rsidR="00456550" w:rsidRPr="00D22CAB" w:rsidRDefault="00456550" w:rsidP="00DD180C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А.В.Исламуратова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9494A" w14:textId="77777777" w:rsidR="00456550" w:rsidRPr="00D22CAB" w:rsidRDefault="00456550" w:rsidP="0045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islamuratova@mail.ru</w:t>
            </w:r>
          </w:p>
        </w:tc>
      </w:tr>
      <w:tr w:rsidR="00456550" w:rsidRPr="00BF2F79" w14:paraId="7545447C" w14:textId="77777777" w:rsidTr="00DD180C">
        <w:trPr>
          <w:trHeight w:val="492"/>
          <w:tblCellSpacing w:w="0" w:type="dxa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C43DD" w14:textId="77777777" w:rsidR="00D22CAB" w:rsidRPr="00BF2F79" w:rsidRDefault="00D22CAB" w:rsidP="00D2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 w:cs="Times New Roman"/>
                <w:b/>
                <w:sz w:val="24"/>
                <w:szCs w:val="24"/>
              </w:rPr>
              <w:t>9 декабря (четверг)</w:t>
            </w:r>
          </w:p>
          <w:p w14:paraId="0D24355A" w14:textId="77777777" w:rsidR="00D22CAB" w:rsidRPr="00D22CAB" w:rsidRDefault="00D22CAB" w:rsidP="00D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F7CC9" w14:textId="77777777" w:rsidR="00D22CAB" w:rsidRPr="00D22CAB" w:rsidRDefault="00D22CAB" w:rsidP="00DD180C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3029C" w14:textId="77777777" w:rsidR="00456550" w:rsidRPr="00BF2F79" w:rsidRDefault="00456550" w:rsidP="0045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лекции профессора УГИИ им. З. Исмагилова Зинова Владимира Дмитриевича из серии «Ведущие педагоги-струнники Республики Башкортостан». </w:t>
            </w:r>
          </w:p>
          <w:p w14:paraId="3E880179" w14:textId="77777777" w:rsidR="00456550" w:rsidRPr="00BF2F79" w:rsidRDefault="00456550" w:rsidP="0045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1. Фадеев Николай Фёдорович. </w:t>
            </w:r>
          </w:p>
          <w:p w14:paraId="02AD60E4" w14:textId="77777777" w:rsidR="00D22CAB" w:rsidRPr="00D22CAB" w:rsidRDefault="00456550" w:rsidP="00D22CAB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Абдулбанеев</w:t>
            </w:r>
            <w:proofErr w:type="spellEnd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 Булат Османович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ACDD0" w14:textId="112C6307" w:rsidR="00D22CAB" w:rsidRPr="00D22CAB" w:rsidRDefault="00456550" w:rsidP="00DD180C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Зинов Владимир Дмитриевич</w:t>
            </w: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8D3E" w14:textId="77777777" w:rsidR="00D22CAB" w:rsidRPr="00D22CAB" w:rsidRDefault="00456550" w:rsidP="00D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BF2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. Идентификатор 3650728144. Пароль 55555.</w:t>
            </w:r>
          </w:p>
        </w:tc>
      </w:tr>
      <w:tr w:rsidR="00456550" w:rsidRPr="00BF2F79" w14:paraId="0A6A81FE" w14:textId="77777777" w:rsidTr="00DD180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13564" w14:textId="77777777" w:rsidR="00D22CAB" w:rsidRPr="00D22CAB" w:rsidRDefault="00D22CAB" w:rsidP="00D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A3059" w14:textId="77777777" w:rsidR="00D22CAB" w:rsidRPr="00D22CAB" w:rsidRDefault="00D22CAB" w:rsidP="00D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12.00-1</w:t>
            </w:r>
            <w:r w:rsidR="00456550" w:rsidRPr="00BF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D72EA" w14:textId="77777777" w:rsidR="00D22CAB" w:rsidRPr="00D22CAB" w:rsidRDefault="00456550" w:rsidP="00BF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лекция профессора УГИИ </w:t>
            </w:r>
            <w:proofErr w:type="spellStart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им.З.Исмагилова</w:t>
            </w:r>
            <w:proofErr w:type="spellEnd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Шисмана</w:t>
            </w:r>
            <w:proofErr w:type="spellEnd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Абрамовича «Исполнительство на струнных инструментах. Современные тенденции».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E57C6" w14:textId="77777777" w:rsidR="00D22CAB" w:rsidRPr="00D22CAB" w:rsidRDefault="00456550" w:rsidP="00DD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Шисман</w:t>
            </w:r>
            <w:proofErr w:type="spellEnd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Абрамович</w:t>
            </w: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9F577" w14:textId="77777777" w:rsidR="00D22CAB" w:rsidRPr="00D22CAB" w:rsidRDefault="00D22CAB" w:rsidP="00D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550" w:rsidRPr="00BF2F79" w14:paraId="7B3FCE29" w14:textId="77777777" w:rsidTr="00DD180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9A3C0" w14:textId="77777777" w:rsidR="00D22CAB" w:rsidRPr="00D22CAB" w:rsidRDefault="00D22CAB" w:rsidP="00D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BBDC1" w14:textId="77777777" w:rsidR="00D22CAB" w:rsidRPr="00D22CAB" w:rsidRDefault="00456550" w:rsidP="00D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</w:t>
            </w:r>
            <w:r w:rsidR="00D22CAB"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F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B4B65" w14:textId="77777777" w:rsidR="00D22CAB" w:rsidRPr="00D22CAB" w:rsidRDefault="00456550" w:rsidP="00D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профессора </w:t>
            </w:r>
            <w:proofErr w:type="spellStart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Назиуллиной</w:t>
            </w:r>
            <w:proofErr w:type="spellEnd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 Гульнары </w:t>
            </w:r>
            <w:proofErr w:type="spellStart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Габделхаевны</w:t>
            </w:r>
            <w:proofErr w:type="spellEnd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 с ученицей 10 класса ССМК Егоровой Софией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865AD" w14:textId="77777777" w:rsidR="00D22CAB" w:rsidRPr="00D22CAB" w:rsidRDefault="00456550" w:rsidP="00DD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Назиуллина</w:t>
            </w:r>
            <w:proofErr w:type="spellEnd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F79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r w:rsidR="00BF2F79"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2F79" w:rsidRPr="00BF2F79">
              <w:rPr>
                <w:rFonts w:ascii="Times New Roman" w:hAnsi="Times New Roman" w:cs="Times New Roman"/>
                <w:sz w:val="24"/>
                <w:szCs w:val="24"/>
              </w:rPr>
              <w:t>Габделхаевн</w:t>
            </w:r>
            <w:r w:rsidR="00BF2F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профессор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1895E" w14:textId="77777777" w:rsidR="00D22CAB" w:rsidRPr="00D22CAB" w:rsidRDefault="00D22CAB" w:rsidP="00D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550" w:rsidRPr="00BF2F79" w14:paraId="34082797" w14:textId="77777777" w:rsidTr="00DD180C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4F421" w14:textId="77777777" w:rsidR="00D22CAB" w:rsidRPr="00D22CAB" w:rsidRDefault="00D22CAB" w:rsidP="00D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66BEE" w14:textId="4D130C56" w:rsidR="00D22CAB" w:rsidRPr="00D22CAB" w:rsidRDefault="00D22CAB" w:rsidP="00DD180C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56550" w:rsidRPr="00BF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77069" w14:textId="77777777" w:rsidR="00D22CAB" w:rsidRPr="00D22CAB" w:rsidRDefault="00D22CAB" w:rsidP="00D22CAB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библиотеке.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F05C03" w14:textId="77777777" w:rsidR="00D22CAB" w:rsidRPr="00D22CAB" w:rsidRDefault="00D22CAB" w:rsidP="00DD180C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А.В.Исламуратова</w:t>
            </w:r>
            <w:proofErr w:type="spellEnd"/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6C033" w14:textId="77777777" w:rsidR="00D22CAB" w:rsidRPr="00D22CAB" w:rsidRDefault="00D22CAB" w:rsidP="00D22CAB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islamuratova@mail.ru</w:t>
            </w:r>
          </w:p>
        </w:tc>
      </w:tr>
      <w:tr w:rsidR="00456550" w:rsidRPr="00BF2F79" w14:paraId="340E6786" w14:textId="77777777" w:rsidTr="00DD180C">
        <w:trPr>
          <w:trHeight w:val="336"/>
          <w:tblCellSpacing w:w="0" w:type="dxa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39523" w14:textId="77777777" w:rsidR="00456550" w:rsidRPr="00BF2F79" w:rsidRDefault="00456550" w:rsidP="00456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 (пятница)</w:t>
            </w:r>
          </w:p>
          <w:p w14:paraId="30DD2BEB" w14:textId="77777777" w:rsidR="00D22CAB" w:rsidRPr="00D22CAB" w:rsidRDefault="00D22CAB" w:rsidP="00D22CAB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AA5CC" w14:textId="77777777" w:rsidR="00D22CAB" w:rsidRPr="00D22CAB" w:rsidRDefault="00456550" w:rsidP="00D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10.00-12.0</w:t>
            </w:r>
            <w:r w:rsidR="00D22CAB"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57E74B44" w14:textId="77777777" w:rsidR="00D22CAB" w:rsidRPr="00D22CAB" w:rsidRDefault="00D22CAB" w:rsidP="00D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3F4678" w14:textId="77777777" w:rsidR="00D22CAB" w:rsidRPr="00D22CAB" w:rsidRDefault="00D22CAB" w:rsidP="00DD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F5079" w14:textId="77777777" w:rsidR="00D22CAB" w:rsidRPr="00D22CAB" w:rsidRDefault="00456550" w:rsidP="00D22CAB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профессора </w:t>
            </w:r>
            <w:proofErr w:type="spellStart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Ситдиковой</w:t>
            </w:r>
            <w:proofErr w:type="spellEnd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 Ф.Б.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3EF47E" w14:textId="77777777" w:rsidR="00456550" w:rsidRPr="00BF2F79" w:rsidRDefault="00456550" w:rsidP="00DD180C">
            <w:pPr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366B01" w14:textId="6EDFC0E8" w:rsidR="00D22CAB" w:rsidRPr="00D22CAB" w:rsidRDefault="00456550" w:rsidP="00DD180C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профессор</w:t>
            </w:r>
          </w:p>
        </w:tc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C80D" w14:textId="77777777" w:rsidR="00D22CAB" w:rsidRPr="00D22CAB" w:rsidRDefault="00456550" w:rsidP="00D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платформе </w:t>
            </w:r>
            <w:r w:rsidRPr="00BF2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. Идентификатор 3650728144. Пароль 55555.</w:t>
            </w:r>
          </w:p>
        </w:tc>
      </w:tr>
      <w:tr w:rsidR="00456550" w:rsidRPr="00BF2F79" w14:paraId="4467622A" w14:textId="77777777" w:rsidTr="00DD180C">
        <w:trPr>
          <w:trHeight w:val="273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607D" w14:textId="77777777" w:rsidR="00D22CAB" w:rsidRPr="00D22CAB" w:rsidRDefault="00D22CAB" w:rsidP="00D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068F6" w14:textId="77777777" w:rsidR="00D22CAB" w:rsidRPr="00D22CAB" w:rsidRDefault="00456550" w:rsidP="00DD180C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  <w:r w:rsidR="00D22CAB"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77F22" w14:textId="77777777" w:rsidR="00BF2F79" w:rsidRDefault="00456550" w:rsidP="0045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лекция профессора УГИИ </w:t>
            </w:r>
            <w:proofErr w:type="spellStart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им.З.Исмагилова</w:t>
            </w:r>
            <w:proofErr w:type="spellEnd"/>
            <w:r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 Зинова Владимира Дмитриевича из серии «Ведущие педагоги-струнники Республики Башкортостан». </w:t>
            </w:r>
          </w:p>
          <w:p w14:paraId="49B5060E" w14:textId="77777777" w:rsidR="00456550" w:rsidRPr="00BF2F79" w:rsidRDefault="00BF2F79" w:rsidP="0045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6550" w:rsidRPr="00BF2F79">
              <w:rPr>
                <w:rFonts w:ascii="Times New Roman" w:hAnsi="Times New Roman" w:cs="Times New Roman"/>
                <w:sz w:val="24"/>
                <w:szCs w:val="24"/>
              </w:rPr>
              <w:t>Тихонов Александр Николаевич.</w:t>
            </w:r>
          </w:p>
          <w:p w14:paraId="40B62499" w14:textId="77777777" w:rsidR="00D22CAB" w:rsidRPr="00D22CAB" w:rsidRDefault="00BF2F79" w:rsidP="00BF2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6550" w:rsidRPr="00BF2F79">
              <w:rPr>
                <w:rFonts w:ascii="Times New Roman" w:hAnsi="Times New Roman" w:cs="Times New Roman"/>
                <w:sz w:val="24"/>
                <w:szCs w:val="24"/>
              </w:rPr>
              <w:t xml:space="preserve"> Рустэм </w:t>
            </w:r>
            <w:proofErr w:type="spellStart"/>
            <w:r w:rsidR="00456550" w:rsidRPr="00BF2F79">
              <w:rPr>
                <w:rFonts w:ascii="Times New Roman" w:hAnsi="Times New Roman" w:cs="Times New Roman"/>
                <w:sz w:val="24"/>
                <w:szCs w:val="24"/>
              </w:rPr>
              <w:t>Кирдан</w:t>
            </w:r>
            <w:proofErr w:type="spellEnd"/>
            <w:r w:rsidR="00456550" w:rsidRPr="00BF2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A6CF6F" w14:textId="18F87B6C" w:rsidR="00D22CAB" w:rsidRPr="00D22CAB" w:rsidRDefault="00456550" w:rsidP="00DD180C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Зинов Владимир Дмитриевич</w:t>
            </w: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0A499" w14:textId="77777777" w:rsidR="00D22CAB" w:rsidRPr="00D22CAB" w:rsidRDefault="00D22CAB" w:rsidP="00D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550" w:rsidRPr="00BF2F79" w14:paraId="0529F759" w14:textId="77777777" w:rsidTr="00DD180C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DC444" w14:textId="77777777" w:rsidR="00D22CAB" w:rsidRPr="00D22CAB" w:rsidRDefault="00D22CAB" w:rsidP="00D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F4AD4" w14:textId="77777777" w:rsidR="00D22CAB" w:rsidRPr="00D22CAB" w:rsidRDefault="00D22CAB" w:rsidP="00DD180C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696F4" w14:textId="77777777" w:rsidR="00D22CAB" w:rsidRPr="00D22CAB" w:rsidRDefault="00D22CAB" w:rsidP="00D22CAB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удостоверений (по вопросам получения удостоверений обращаться к </w:t>
            </w:r>
            <w:proofErr w:type="spellStart"/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нач.уч.отдела</w:t>
            </w:r>
            <w:proofErr w:type="spellEnd"/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Ишкининой</w:t>
            </w:r>
            <w:proofErr w:type="spellEnd"/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A1D3B" w14:textId="77777777" w:rsidR="00D22CAB" w:rsidRPr="00D22CAB" w:rsidRDefault="00D22CAB" w:rsidP="00DD180C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Д.В.Ишкинина</w:t>
            </w:r>
            <w:proofErr w:type="spellEnd"/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02D63" w14:textId="77777777" w:rsidR="00D22CAB" w:rsidRPr="00D22CAB" w:rsidRDefault="00DD180C" w:rsidP="00D22CAB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mailto:dinaruk@yandex.ru" w:history="1">
              <w:r w:rsidR="00D22CAB" w:rsidRPr="00BF2F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dinaruk@yandex.ru</w:t>
              </w:r>
            </w:hyperlink>
            <w:r w:rsidR="00D22CAB" w:rsidRPr="00D22C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r w:rsidR="00D22CAB" w:rsidRPr="00D2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2722760, Ауд. 1-14</w:t>
            </w:r>
          </w:p>
        </w:tc>
      </w:tr>
    </w:tbl>
    <w:p w14:paraId="4A379D45" w14:textId="77777777" w:rsidR="00DD180C" w:rsidRDefault="00DD180C" w:rsidP="00D22CAB">
      <w:pPr>
        <w:spacing w:line="273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02D6A4" w14:textId="1005D135" w:rsidR="00D22CAB" w:rsidRPr="00D22CAB" w:rsidRDefault="00D22CAB" w:rsidP="00D22CA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Куратор КПК </w:t>
      </w:r>
      <w:proofErr w:type="spellStart"/>
      <w:r w:rsidR="00456550" w:rsidRPr="00BF2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Ситдикова</w:t>
      </w:r>
      <w:proofErr w:type="spellEnd"/>
      <w:r w:rsidR="00456550" w:rsidRPr="00BF2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Ф.Б. 89177536143</w:t>
      </w:r>
    </w:p>
    <w:p w14:paraId="25F12C18" w14:textId="77777777" w:rsidR="00D22CAB" w:rsidRPr="00D22CAB" w:rsidRDefault="00D22CAB" w:rsidP="00D22CAB">
      <w:pPr>
        <w:spacing w:line="273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355861" w14:textId="77777777" w:rsidR="00D22CAB" w:rsidRPr="00D22CAB" w:rsidRDefault="00D22CAB" w:rsidP="00D22CAB">
      <w:pPr>
        <w:spacing w:line="273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8C5BE8" w14:textId="77777777" w:rsidR="00D22CAB" w:rsidRPr="00D22CAB" w:rsidRDefault="00D22CAB" w:rsidP="00D22CAB">
      <w:pPr>
        <w:spacing w:line="273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кафедрой </w:t>
      </w:r>
      <w:r w:rsidR="00456550" w:rsidRPr="00BF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струнных инструментов</w:t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1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6550" w:rsidRPr="00DD1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Ситдикова Ф.Б.</w:t>
      </w:r>
      <w:r w:rsidRPr="00D22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8AE7E83" w14:textId="77777777" w:rsidR="008B3F47" w:rsidRPr="00BF2F79" w:rsidRDefault="008B3F47" w:rsidP="008B3F47">
      <w:pPr>
        <w:rPr>
          <w:rFonts w:ascii="Times New Roman" w:hAnsi="Times New Roman" w:cs="Times New Roman"/>
          <w:sz w:val="24"/>
          <w:szCs w:val="24"/>
        </w:rPr>
      </w:pPr>
    </w:p>
    <w:p w14:paraId="09386061" w14:textId="77777777" w:rsidR="005B2F5D" w:rsidRPr="00BF2F79" w:rsidRDefault="00DD180C">
      <w:pPr>
        <w:rPr>
          <w:rFonts w:ascii="Times New Roman" w:hAnsi="Times New Roman" w:cs="Times New Roman"/>
          <w:sz w:val="24"/>
          <w:szCs w:val="24"/>
        </w:rPr>
      </w:pPr>
    </w:p>
    <w:sectPr w:rsidR="005B2F5D" w:rsidRPr="00BF2F79" w:rsidSect="00D22C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E6"/>
    <w:rsid w:val="003A611A"/>
    <w:rsid w:val="00456550"/>
    <w:rsid w:val="0064625D"/>
    <w:rsid w:val="008B3F47"/>
    <w:rsid w:val="00B25FE6"/>
    <w:rsid w:val="00BF2F79"/>
    <w:rsid w:val="00D22CAB"/>
    <w:rsid w:val="00D556FB"/>
    <w:rsid w:val="00D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F715"/>
  <w15:chartTrackingRefBased/>
  <w15:docId w15:val="{1D8396B7-7B32-4509-8DD7-96668BE7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F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F47"/>
    <w:rPr>
      <w:b/>
      <w:bCs/>
    </w:rPr>
  </w:style>
  <w:style w:type="character" w:customStyle="1" w:styleId="docdata">
    <w:name w:val="docdata"/>
    <w:aliases w:val="docy,v5,1356,bqiaagaaeyqcaaagiaiaaanabaaabwgeaaaaaaaaaaaaaaaaaaaaaaaaaaaaaaaaaaaaaaaaaaaaaaaaaaaaaaaaaaaaaaaaaaaaaaaaaaaaaaaaaaaaaaaaaaaaaaaaaaaaaaaaaaaaaaaaaaaaaaaaaaaaaaaaaaaaaaaaaaaaaaaaaaaaaaaaaaaaaaaaaaaaaaaaaaaaaaaaaaaaaaaaaaaaaaaaaaaaaaaa"/>
    <w:basedOn w:val="a0"/>
    <w:rsid w:val="008B3F47"/>
  </w:style>
  <w:style w:type="paragraph" w:customStyle="1" w:styleId="75098">
    <w:name w:val="75098"/>
    <w:aliases w:val="bqiaagaaeyqcaaagiaiaaampjaeabtckaqaaaaaaaaaaaaaaaaaaaaaaaaaaaaaaaaaaaaaaaaaaaaaaaaaaaaaaaaaaaaaaaaaaaaaaaaaaaaaaaaaaaaaaaaaaaaaaaaaaaaaaaaaaaaaaaaaaaaaaaaaaaaaaaaaaaaaaaaaaaaaaaaaaaaaaaaaaaaaaaaaaaaaaaaaaaaaaaaaaaaaaaaaaaaaaaaaaaaa"/>
    <w:basedOn w:val="a"/>
    <w:rsid w:val="00D2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2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2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naru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2021-12-06T07:49:00Z</cp:lastPrinted>
  <dcterms:created xsi:type="dcterms:W3CDTF">2021-12-06T07:49:00Z</dcterms:created>
  <dcterms:modified xsi:type="dcterms:W3CDTF">2021-12-06T07:49:00Z</dcterms:modified>
</cp:coreProperties>
</file>